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8BD" w:rsidRDefault="00D07627" w14:paraId="74F89CB5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  <w:b/>
        </w:rPr>
        <w:t>Oregon Battle of the Books 2025-2026 name pronunciations grades 6-8</w:t>
      </w:r>
      <w:r>
        <w:rPr>
          <w:rFonts w:ascii="Barlow" w:hAnsi="Barlow" w:eastAsia="Barlow" w:cs="Barlow"/>
        </w:rPr>
        <w:t xml:space="preserve"> </w:t>
      </w:r>
    </w:p>
    <w:p w:rsidR="00F648BD" w:rsidP="7D0A564E" w:rsidRDefault="00D07627" w14:paraId="00A0CAB0" w14:textId="77777777">
      <w:pPr>
        <w:rPr>
          <w:rFonts w:ascii="Barlow" w:hAnsi="Barlow" w:eastAsia="Barlow" w:cs="Barlow"/>
          <w:lang w:val="en-US"/>
        </w:rPr>
      </w:pPr>
      <w:r w:rsidRPr="7D0A564E" w:rsidR="01872535">
        <w:rPr>
          <w:rFonts w:ascii="Barlow" w:hAnsi="Barlow" w:eastAsia="Barlow" w:cs="Barlow"/>
          <w:lang w:val="en-US"/>
        </w:rPr>
        <w:t xml:space="preserve">prepared by staff at </w:t>
      </w:r>
      <w:hyperlink r:id="R386e55ddb6a444f9">
        <w:r w:rsidRPr="7D0A564E" w:rsidR="01872535">
          <w:rPr>
            <w:rFonts w:ascii="Barlow" w:hAnsi="Barlow" w:eastAsia="Barlow" w:cs="Barlow"/>
            <w:color w:val="1155CC"/>
            <w:u w:val="single"/>
            <w:lang w:val="en-US"/>
          </w:rPr>
          <w:t>Washington County Cooperative Library Services</w:t>
        </w:r>
      </w:hyperlink>
      <w:r w:rsidRPr="7D0A564E" w:rsidR="01872535">
        <w:rPr>
          <w:rFonts w:ascii="Barlow" w:hAnsi="Barlow" w:eastAsia="Barlow" w:cs="Barlow"/>
          <w:lang w:val="en-US"/>
        </w:rPr>
        <w:t xml:space="preserve"> using </w:t>
      </w:r>
      <w:hyperlink r:id="R59d00d33a4ac48a8">
        <w:r w:rsidRPr="7D0A564E" w:rsidR="01872535">
          <w:rPr>
            <w:rFonts w:ascii="Barlow" w:hAnsi="Barlow" w:eastAsia="Barlow" w:cs="Barlow"/>
            <w:color w:val="1155CC"/>
            <w:u w:val="single"/>
            <w:lang w:val="en-US"/>
          </w:rPr>
          <w:t>TeachingBooks.net</w:t>
        </w:r>
      </w:hyperlink>
      <w:r w:rsidRPr="7D0A564E" w:rsidR="01872535">
        <w:rPr>
          <w:rFonts w:ascii="Barlow" w:hAnsi="Barlow" w:eastAsia="Barlow" w:cs="Barlow"/>
          <w:lang w:val="en-US"/>
        </w:rPr>
        <w:t xml:space="preserve"> .  Where these pronunciations are not available, the best effort was made to find an official pronunciation with author interviews or book previews on </w:t>
      </w:r>
      <w:r w:rsidRPr="7D0A564E" w:rsidR="01872535">
        <w:rPr>
          <w:rFonts w:ascii="Barlow" w:hAnsi="Barlow" w:eastAsia="Barlow" w:cs="Barlow"/>
          <w:lang w:val="en-US"/>
        </w:rPr>
        <w:t>Youtube</w:t>
      </w:r>
      <w:r w:rsidRPr="7D0A564E" w:rsidR="01872535">
        <w:rPr>
          <w:rFonts w:ascii="Barlow" w:hAnsi="Barlow" w:eastAsia="Barlow" w:cs="Barlow"/>
          <w:lang w:val="en-US"/>
        </w:rPr>
        <w:t>.</w:t>
      </w:r>
    </w:p>
    <w:p w:rsidR="00F648BD" w:rsidRDefault="00D07627" w14:paraId="338C6A06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</w:rPr>
        <w:t xml:space="preserve">If you see an </w:t>
      </w:r>
      <w:proofErr w:type="gramStart"/>
      <w:r>
        <w:rPr>
          <w:rFonts w:ascii="Barlow" w:hAnsi="Barlow" w:eastAsia="Barlow" w:cs="Barlow"/>
        </w:rPr>
        <w:t>error</w:t>
      </w:r>
      <w:proofErr w:type="gramEnd"/>
      <w:r>
        <w:rPr>
          <w:rFonts w:ascii="Barlow" w:hAnsi="Barlow" w:eastAsia="Barlow" w:cs="Barlow"/>
        </w:rPr>
        <w:t xml:space="preserve"> </w:t>
      </w:r>
      <w:hyperlink r:id="rId6">
        <w:r>
          <w:rPr>
            <w:rFonts w:ascii="Barlow" w:hAnsi="Barlow" w:eastAsia="Barlow" w:cs="Barlow"/>
            <w:color w:val="1155CC"/>
            <w:u w:val="single"/>
          </w:rPr>
          <w:t>please click here to send us a help ticket.</w:t>
        </w:r>
      </w:hyperlink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648BD" w:rsidTr="7D0A564E" w14:paraId="3234DD8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2CCC48D7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Title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34132B39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Author(s)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5E6DF3FF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Resource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3B366E5E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Pronunciation</w:t>
            </w:r>
          </w:p>
        </w:tc>
      </w:tr>
      <w:tr w:rsidR="00F648BD" w:rsidTr="7D0A564E" w14:paraId="4B0D23CD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31231B32" w14:textId="733354F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Anne of Green Gables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AD72BE0" w14:textId="18B9513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L.M. Montgomery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EF6ADE" w14:paraId="1BBAFAA2" w14:textId="7300F47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7">
              <w:r w:rsidRPr="00EF6ADE" w:rsidR="00D07627">
                <w:rPr>
                  <w:rStyle w:val="Hyperlink"/>
                  <w:rFonts w:ascii="Barlow" w:hAnsi="Barlow" w:eastAsia="Barlow" w:cs="Barlow"/>
                </w:rPr>
                <w:t>https://school.teachingbooks.net/pronounce.cgi?aid=27322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EF6ADE" w14:paraId="6F2DCC8D" w14:textId="1F543D70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6816870">
              <w:rPr>
                <w:rFonts w:ascii="Barlow" w:hAnsi="Barlow" w:eastAsia="Barlow" w:cs="Barlow"/>
                <w:lang w:val="en-US"/>
              </w:rPr>
              <w:t xml:space="preserve">EL EM 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mont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-GUM-uh-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ree</w:t>
            </w:r>
          </w:p>
        </w:tc>
      </w:tr>
      <w:tr w:rsidR="00F648BD" w:rsidTr="7D0A564E" w14:paraId="4CD35448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2233C93" w14:textId="2C78D00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Bletchley Riddle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CD7A9B9" w14:textId="009F61C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Ruta </w:t>
            </w:r>
            <w:proofErr w:type="spellStart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Sepetys</w:t>
            </w:r>
            <w:proofErr w:type="spellEnd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 and Steve Sheinkin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EF6ADE" w14:paraId="523046DC" w14:textId="76EE6D8B">
            <w:pPr>
              <w:widowControl w:val="0"/>
              <w:spacing w:line="240" w:lineRule="auto"/>
            </w:pPr>
            <w:hyperlink w:history="1" r:id="rId8">
              <w:r w:rsidRPr="008B1A36">
                <w:rPr>
                  <w:rStyle w:val="Hyperlink"/>
                </w:rPr>
                <w:t>https://school.teachingbooks.net/pronounce.cgi?aid=15347</w:t>
              </w:r>
            </w:hyperlink>
          </w:p>
          <w:p w:rsidR="00EF6ADE" w:rsidRDefault="00EF6ADE" w14:paraId="35DE460D" w14:textId="77777777">
            <w:pPr>
              <w:widowControl w:val="0"/>
              <w:spacing w:line="240" w:lineRule="auto"/>
            </w:pPr>
          </w:p>
          <w:p w:rsidR="00EF6ADE" w:rsidRDefault="00EF6ADE" w14:paraId="4622FEF8" w14:textId="13CA22D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9">
              <w:r w:rsidRPr="008B1A36">
                <w:rPr>
                  <w:rStyle w:val="Hyperlink"/>
                  <w:rFonts w:ascii="Barlow" w:hAnsi="Barlow" w:eastAsia="Barlow" w:cs="Barlow"/>
                </w:rPr>
                <w:t>https://school.teachingbooks.net/pronounce.cgi?aid=12000</w:t>
              </w:r>
            </w:hyperlink>
          </w:p>
          <w:p w:rsidR="00EF6ADE" w:rsidRDefault="00EF6ADE" w14:paraId="6896DB45" w14:textId="26B14DB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EF6ADE" w14:paraId="6154B4B9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6816870">
              <w:rPr>
                <w:rFonts w:ascii="Barlow" w:hAnsi="Barlow" w:eastAsia="Barlow" w:cs="Barlow"/>
                <w:lang w:val="en-US"/>
              </w:rPr>
              <w:t xml:space="preserve">ROOD-ah 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sep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-PET-tees</w:t>
            </w:r>
          </w:p>
          <w:p w:rsidR="00EF6ADE" w:rsidRDefault="00EF6ADE" w14:paraId="3F3FB651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EF6ADE" w:rsidRDefault="00EF6ADE" w14:paraId="7E66E7B0" w14:textId="396BEC1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STEEV SHANK-in</w:t>
            </w:r>
          </w:p>
        </w:tc>
      </w:tr>
      <w:tr w:rsidR="00F648BD" w:rsidTr="7D0A564E" w14:paraId="71C6DE6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7A176AB" w14:textId="50406CA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</w:rPr>
              <w:t>Bye Forever, I Guess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085275EF" w14:textId="3B5C6E8D">
            <w:pPr>
              <w:widowControl w:val="0"/>
              <w:shd w:val="clear" w:color="auto" w:fill="FFFFFF"/>
              <w:spacing w:line="432" w:lineRule="auto"/>
              <w:rPr>
                <w:rFonts w:ascii="Barlow" w:hAnsi="Barlow" w:eastAsia="Barlow" w:cs="Barlow"/>
                <w:sz w:val="21"/>
                <w:szCs w:val="21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</w:rPr>
              <w:t>Jodi Meadows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012B8B8F" w14:textId="3508F0D8">
            <w:pPr>
              <w:widowControl w:val="0"/>
              <w:spacing w:line="240" w:lineRule="auto"/>
            </w:pPr>
            <w:hyperlink w:history="1" r:id="rId10">
              <w:r w:rsidRPr="008B1A36">
                <w:rPr>
                  <w:rStyle w:val="Hyperlink"/>
                </w:rPr>
                <w:t>https://www.youtube.com/watch?v=-1QyfP2FMJs</w:t>
              </w:r>
            </w:hyperlink>
          </w:p>
          <w:p w:rsidR="008750DE" w:rsidRDefault="008750DE" w14:paraId="5E831662" w14:textId="3958024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EF6ADE" w14:paraId="65FE8F28" w14:textId="66413C4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JOH-dee MED-ohs</w:t>
            </w:r>
          </w:p>
        </w:tc>
      </w:tr>
      <w:tr w:rsidR="00F648BD" w:rsidTr="7D0A564E" w14:paraId="4D11ABF3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54EEC55" w14:textId="3601E36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First State of Being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6FCD6DB1" w14:textId="5CF4BA4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Erin Entrada Kelly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6F0D7290" w14:textId="56F57AB8">
            <w:pPr>
              <w:widowControl w:val="0"/>
              <w:spacing w:line="240" w:lineRule="auto"/>
            </w:pPr>
            <w:hyperlink w:history="1" r:id="rId11">
              <w:r w:rsidRPr="008B1A36">
                <w:rPr>
                  <w:rStyle w:val="Hyperlink"/>
                </w:rPr>
                <w:t>https://school.teachingbooks.net/pronounce.cgi?aid=25645</w:t>
              </w:r>
            </w:hyperlink>
          </w:p>
          <w:p w:rsidR="008750DE" w:rsidRDefault="008750DE" w14:paraId="36F60009" w14:textId="2BE8AA7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EF6ADE" w14:paraId="166C1FEE" w14:textId="29CB3798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6816870">
              <w:rPr>
                <w:rFonts w:ascii="Barlow" w:hAnsi="Barlow" w:eastAsia="Barlow" w:cs="Barlow"/>
                <w:lang w:val="en-US"/>
              </w:rPr>
              <w:t>EH-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rin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 xml:space="preserve">  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en</w:t>
            </w:r>
            <w:r w:rsidRPr="7D0A564E" w:rsidR="46816870">
              <w:rPr>
                <w:rFonts w:ascii="Barlow" w:hAnsi="Barlow" w:eastAsia="Barlow" w:cs="Barlow"/>
                <w:lang w:val="en-US"/>
              </w:rPr>
              <w:t>-TRAH-dah KEL-lee</w:t>
            </w:r>
          </w:p>
        </w:tc>
      </w:tr>
      <w:tr w:rsidR="00F648BD" w:rsidTr="7D0A564E" w14:paraId="0EB97E5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39FE75D9" w14:textId="4F2EADA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 First Time for Everything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1FBE73C" w14:textId="06FB05D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Dan Santat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67E2EE18" w14:textId="61573F2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2">
              <w:r w:rsidRPr="008B1A36">
                <w:rPr>
                  <w:rStyle w:val="Hyperlink"/>
                </w:rPr>
                <w:t>https://school.teachingbooks.net/pronounce.cgi?aid=6153</w:t>
              </w:r>
            </w:hyperlink>
            <w:r>
              <w:t xml:space="preserve">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07D4EDF5" w14:textId="1AD60E4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DAN SAN-tat</w:t>
            </w:r>
          </w:p>
        </w:tc>
      </w:tr>
      <w:tr w:rsidR="00F648BD" w:rsidTr="7D0A564E" w14:paraId="50B2F955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D2F8047" w14:textId="09807DC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 Game of Fox and Squirrels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2590CFF" w14:textId="1B2B48B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Jenn Reese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40C2BA4E" w14:textId="72EE7BF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3">
              <w:r w:rsidRPr="008B1A36">
                <w:rPr>
                  <w:rStyle w:val="Hyperlink"/>
                  <w:rFonts w:ascii="Barlow" w:hAnsi="Barlow" w:eastAsia="Barlow" w:cs="Barlow"/>
                </w:rPr>
                <w:t>https://school.teachingbooks.net/pronounce.cgi?aid=18346</w:t>
              </w:r>
            </w:hyperlink>
          </w:p>
          <w:p w:rsidR="008750DE" w:rsidRDefault="008750DE" w14:paraId="4D544703" w14:textId="6121611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353516A8" w14:textId="009FAD7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JEN REESS</w:t>
            </w:r>
          </w:p>
        </w:tc>
      </w:tr>
      <w:tr w:rsidR="00F648BD" w:rsidTr="7D0A564E" w14:paraId="59FF65C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D140499" w14:textId="1C7DD38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Impossible Creatures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04014FCE" w14:textId="02A1F94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Katherine Rundell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00E02981" w14:textId="59E8107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4">
              <w:r w:rsidRPr="008B1A36">
                <w:rPr>
                  <w:rStyle w:val="Hyperlink"/>
                  <w:rFonts w:ascii="Barlow" w:hAnsi="Barlow" w:eastAsia="Barlow" w:cs="Barlow"/>
                </w:rPr>
                <w:t>https://www.youtube.com/watch?v=mc1Z6xaH_Mc</w:t>
              </w:r>
            </w:hyperlink>
          </w:p>
          <w:p w:rsidR="008750DE" w:rsidRDefault="008750DE" w14:paraId="415F4CCE" w14:textId="54A0B78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8750DE" w14:paraId="001252CE" w14:textId="4E09463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6ECD1AB2">
              <w:rPr>
                <w:rFonts w:ascii="Barlow" w:hAnsi="Barlow" w:eastAsia="Barlow" w:cs="Barlow"/>
                <w:lang w:val="en-US"/>
              </w:rPr>
              <w:t>KATH-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rin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 xml:space="preserve"> RUN-dull</w:t>
            </w:r>
          </w:p>
        </w:tc>
      </w:tr>
      <w:tr w:rsidR="00F648BD" w:rsidTr="7D0A564E" w14:paraId="70E3BCAD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B13169" w14:paraId="35EF6A71" w14:textId="3DAE4F1C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 xml:space="preserve">In the Key </w:t>
            </w: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of</w:t>
            </w: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 xml:space="preserve"> Us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3CD3438C" w14:textId="6A32289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Mariama J. Lockington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750DE" w14:paraId="332C249B" w14:textId="5431F99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750DE">
              <w:t>https://school.teachingbooks.net/pronounce.cgi?aid=34369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8750DE" w14:paraId="3F851E2F" w14:textId="49FEBDCF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6ECD1AB2">
              <w:rPr>
                <w:rFonts w:ascii="Barlow" w:hAnsi="Barlow" w:eastAsia="Barlow" w:cs="Barlow"/>
                <w:lang w:val="en-US"/>
              </w:rPr>
              <w:t>mar-ee-AH-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mah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 xml:space="preserve"> JAY LOCK-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ing</w:t>
            </w:r>
            <w:r w:rsidRPr="7D0A564E" w:rsidR="6ECD1AB2">
              <w:rPr>
                <w:rFonts w:ascii="Barlow" w:hAnsi="Barlow" w:eastAsia="Barlow" w:cs="Barlow"/>
                <w:lang w:val="en-US"/>
              </w:rPr>
              <w:t>-tin</w:t>
            </w:r>
          </w:p>
        </w:tc>
      </w:tr>
      <w:tr w:rsidR="00F648BD" w:rsidTr="7D0A564E" w14:paraId="30AF694E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B13169" w14:paraId="6BCA1D40" w14:textId="62049BE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4086DAA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It’s All or Nothing, Vale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43D10960" w14:textId="6AB73FA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Andrea Beatriz Arango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45617BB8" w14:textId="1205504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6797C">
              <w:t>https://school.teachin</w:t>
            </w:r>
            <w:r w:rsidRPr="0046797C">
              <w:lastRenderedPageBreak/>
              <w:t>gbooks.net/pronounce.cgi?aid=43288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46797C" w14:paraId="47D42580" w14:textId="0D31C4FB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144006AA">
              <w:rPr>
                <w:rFonts w:ascii="Barlow" w:hAnsi="Barlow" w:eastAsia="Barlow" w:cs="Barlow"/>
                <w:lang w:val="en-US"/>
              </w:rPr>
              <w:t>Ahn-DRAY-ah bay-ah-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 xml:space="preserve">TREEZ 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>ar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>-RAHN-go</w:t>
            </w:r>
          </w:p>
        </w:tc>
      </w:tr>
      <w:tr w:rsidR="00F648BD" w:rsidTr="7D0A564E" w14:paraId="7A66F0AF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467ABF4" w14:textId="5BCCBA6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Mona Lisa Vanishes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83C8895" w14:textId="3F89691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Nicholas Day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355086E9" w14:textId="1FF484E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5">
              <w:r w:rsidRPr="0046797C" w:rsidR="00D07627">
                <w:rPr>
                  <w:rStyle w:val="Hyperlink"/>
                  <w:rFonts w:ascii="Barlow" w:hAnsi="Barlow" w:eastAsia="Barlow" w:cs="Barlow"/>
                </w:rPr>
                <w:t>https://school.teachingbooks.net/pronounce.cgi?aid=4022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46797C" w14:paraId="6D5456C2" w14:textId="3923833C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144006AA">
              <w:rPr>
                <w:rFonts w:ascii="Barlow" w:hAnsi="Barlow" w:eastAsia="Barlow" w:cs="Barlow"/>
                <w:lang w:val="en-US"/>
              </w:rPr>
              <w:t>NIK-uh-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>luhs</w:t>
            </w:r>
            <w:r w:rsidRPr="7D0A564E" w:rsidR="144006AA">
              <w:rPr>
                <w:rFonts w:ascii="Barlow" w:hAnsi="Barlow" w:eastAsia="Barlow" w:cs="Barlow"/>
                <w:lang w:val="en-US"/>
              </w:rPr>
              <w:t xml:space="preserve"> DAY</w:t>
            </w:r>
          </w:p>
          <w:p w:rsidR="00F648BD" w:rsidRDefault="00D07627" w14:paraId="57914091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 xml:space="preserve"> </w:t>
            </w:r>
          </w:p>
        </w:tc>
      </w:tr>
      <w:tr w:rsidR="00F648BD" w:rsidTr="7D0A564E" w14:paraId="7565C5BA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A2C6CFF" w14:textId="65979C4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Peak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55E638D" w14:textId="3D7868A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Roland Smith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39121123" w14:textId="59455C5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6797C">
              <w:t>https://school.teachingbooks.net/pronounce.cgi?aid=577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0528482E" w14:textId="733CFFB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  <w:sz w:val="21"/>
                <w:szCs w:val="21"/>
              </w:rPr>
              <w:t>ROH-lend SMITH</w:t>
            </w:r>
          </w:p>
        </w:tc>
      </w:tr>
      <w:tr w:rsidR="00F648BD" w:rsidTr="7D0A564E" w14:paraId="03E1788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C5F798A" w14:textId="7490DC5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Remarkable Journey of Coyote Sunrise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5C67E78" w14:textId="6B259B0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Dan Gemeinhart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7DB0ECB5" w14:textId="3860815A">
            <w:pPr>
              <w:widowControl w:val="0"/>
              <w:spacing w:line="240" w:lineRule="auto"/>
            </w:pPr>
            <w:hyperlink w:history="1" r:id="rId16">
              <w:r w:rsidRPr="008B1A36">
                <w:rPr>
                  <w:rStyle w:val="Hyperlink"/>
                </w:rPr>
                <w:t>https://school.teachingbooks.net/pronounce.cgi?aid=24523</w:t>
              </w:r>
            </w:hyperlink>
          </w:p>
          <w:p w:rsidR="0046797C" w:rsidRDefault="0046797C" w14:paraId="3AEEAB8B" w14:textId="173DD48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46797C" w14:paraId="7137C730" w14:textId="73D7287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6797C">
              <w:rPr>
                <w:rFonts w:ascii="Barlow" w:hAnsi="Barlow" w:eastAsia="Barlow" w:cs="Barlow"/>
              </w:rPr>
              <w:t>Dan Gah-MINE-hart </w:t>
            </w:r>
          </w:p>
        </w:tc>
      </w:tr>
      <w:tr w:rsidR="00F648BD" w:rsidTr="7D0A564E" w14:paraId="4874CC2C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BD9585C" w14:textId="169BE6B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Saving Sunshine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5C1FBDA7" w14:textId="3E0D2D8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Saadia Faruqi and </w:t>
            </w:r>
            <w:proofErr w:type="spellStart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Shazleen</w:t>
            </w:r>
            <w:proofErr w:type="spellEnd"/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 Khan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DEB" w:rsidRDefault="00DC1DEB" w14:paraId="468CF95E" w14:textId="5C315AC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r:id="Rdde48d1443cd4f59">
              <w:hyperlink r:id="R9ba7bb2d5dd642cb">
                <w:r w:rsidRPr="7D0A564E" w:rsidR="57EF7700">
                  <w:rPr>
                    <w:rStyle w:val="Hyperlink"/>
                  </w:rPr>
                  <w:t>https://school.teachingbooks.net/pronounce.cgi?aid=607</w:t>
                </w:r>
              </w:hyperlink>
            </w:hyperlink>
          </w:p>
          <w:p w:rsidR="00DC1DEB" w:rsidRDefault="00DC1DEB" w14:paraId="65AB8853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DC1DEB" w:rsidRDefault="00DC1DEB" w14:paraId="2C95A3B1" w14:textId="2DE132F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8">
              <w:r w:rsidRPr="008B1A36">
                <w:rPr>
                  <w:rStyle w:val="Hyperlink"/>
                  <w:rFonts w:ascii="Barlow" w:hAnsi="Barlow" w:eastAsia="Barlow" w:cs="Barlow"/>
                </w:rPr>
                <w:t>https://www.youtube.com/watch?v=VTzW_HBshoA</w:t>
              </w:r>
            </w:hyperlink>
          </w:p>
          <w:p w:rsidR="00DC1DEB" w:rsidRDefault="00DC1DEB" w14:paraId="48BB8FCD" w14:textId="28ED774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DC1DEB" w14:paraId="5E888709" w14:textId="2AF83DF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 xml:space="preserve">SAH-dee-ah 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fuh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-ROO-key</w:t>
            </w:r>
          </w:p>
          <w:p w:rsidR="00DC1DEB" w:rsidRDefault="00DC1DEB" w14:paraId="29DF4EE2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DC1DEB" w:rsidP="7D0A564E" w:rsidRDefault="00DC1DEB" w14:paraId="589CAF77" w14:textId="7FEDF71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>SHAHZ-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leen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 xml:space="preserve"> KAHN</w:t>
            </w:r>
          </w:p>
          <w:p w:rsidR="00F648BD" w:rsidRDefault="00F648BD" w14:paraId="36B13CC3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</w:tr>
      <w:tr w:rsidR="00F648BD" w:rsidTr="7D0A564E" w14:paraId="72AF5632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43C98AD4" w14:textId="5D86991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Sherlock Society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5DFAE80" w14:textId="7828028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James Ponti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0CBC4233" w14:textId="1D0705E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9">
              <w:r w:rsidRPr="008B1A36">
                <w:rPr>
                  <w:rStyle w:val="Hyperlink"/>
                  <w:rFonts w:ascii="Barlow" w:hAnsi="Barlow" w:eastAsia="Barlow" w:cs="Barlow"/>
                </w:rPr>
                <w:t>https://school.teachingbooks.net/pronounce.cgi?aid=22273</w:t>
              </w:r>
            </w:hyperlink>
          </w:p>
          <w:p w:rsidR="008E1886" w:rsidRDefault="008E1886" w14:paraId="113622EB" w14:textId="4225AF8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DC1DEB" w14:paraId="64E6509C" w14:textId="53F165F5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>JAMES PON-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ti</w:t>
            </w:r>
          </w:p>
        </w:tc>
      </w:tr>
      <w:tr w:rsidR="00F648BD" w:rsidTr="7D0A564E" w14:paraId="514F8A17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4B8AC116" w14:textId="2C81507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Thanks a Lot, Universe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251E4BD3" w14:textId="3066BB9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Chad Lucas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367FC8D9" w14:textId="2AB937A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0">
              <w:r w:rsidRPr="008B1A36">
                <w:rPr>
                  <w:rStyle w:val="Hyperlink"/>
                  <w:rFonts w:ascii="Barlow" w:hAnsi="Barlow" w:eastAsia="Barlow" w:cs="Barlow"/>
                </w:rPr>
                <w:t>https://www.youtube.com/watch?v=6NBVMieRFDg</w:t>
              </w:r>
            </w:hyperlink>
          </w:p>
          <w:p w:rsidR="008E1886" w:rsidRDefault="008E1886" w14:paraId="164FA789" w14:textId="2BEBF6E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P="7D0A564E" w:rsidRDefault="00DC1DEB" w14:paraId="08DAE9FF" w14:textId="227ED7D3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D0A564E" w:rsidR="57EF7700">
              <w:rPr>
                <w:rFonts w:ascii="Barlow" w:hAnsi="Barlow" w:eastAsia="Barlow" w:cs="Barlow"/>
                <w:lang w:val="en-US"/>
              </w:rPr>
              <w:t>CHAD LOO-</w:t>
            </w:r>
            <w:r w:rsidRPr="7D0A564E" w:rsidR="57EF7700">
              <w:rPr>
                <w:rFonts w:ascii="Barlow" w:hAnsi="Barlow" w:eastAsia="Barlow" w:cs="Barlow"/>
                <w:lang w:val="en-US"/>
              </w:rPr>
              <w:t>kis</w:t>
            </w:r>
          </w:p>
        </w:tc>
      </w:tr>
      <w:tr w:rsidR="00F648BD" w:rsidTr="7D0A564E" w14:paraId="1D9C0FE8" w14:textId="77777777">
        <w:trPr>
          <w:trHeight w:val="744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B13169" w14:paraId="737185DE" w14:textId="26DE6B1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13169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Wildfire</w:t>
            </w:r>
            <w:r w:rsidRPr="00B13169"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D07627" w14:paraId="65299CF8" w14:textId="5B54D39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  <w:sz w:val="21"/>
                <w:szCs w:val="21"/>
                <w:highlight w:val="white"/>
              </w:rPr>
              <w:t xml:space="preserve"> </w:t>
            </w:r>
            <w:r w:rsidRPr="00B13169" w:rsidR="00B13169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Breena Bard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0877B1BC" w14:textId="3393154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1">
              <w:r w:rsidRPr="008E1886" w:rsidR="00D07627">
                <w:rPr>
                  <w:rStyle w:val="Hyperlink"/>
                  <w:rFonts w:ascii="Barlow" w:hAnsi="Barlow" w:eastAsia="Barlow" w:cs="Barlow"/>
                </w:rPr>
                <w:t>https://school.teachingbooks.net/pronounce.cgi?aid=26651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48BD" w:rsidRDefault="008E1886" w14:paraId="72EA3264" w14:textId="12D7243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BREE-nah BARD</w:t>
            </w:r>
          </w:p>
        </w:tc>
      </w:tr>
    </w:tbl>
    <w:p w:rsidR="00F648BD" w:rsidRDefault="00F648BD" w14:paraId="071AE837" w14:textId="77777777">
      <w:pPr>
        <w:rPr>
          <w:rFonts w:ascii="Barlow" w:hAnsi="Barlow" w:eastAsia="Barlow" w:cs="Barlow"/>
        </w:rPr>
      </w:pPr>
    </w:p>
    <w:p w:rsidR="00F648BD" w:rsidRDefault="00F648BD" w14:paraId="2E4B2A8C" w14:textId="77777777">
      <w:pPr>
        <w:rPr>
          <w:rFonts w:ascii="Barlow" w:hAnsi="Barlow" w:eastAsia="Barlow" w:cs="Barlow"/>
        </w:rPr>
      </w:pPr>
    </w:p>
    <w:sectPr w:rsidR="00F648BD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  <w:embedRegular w:fontKey="{DA1CCDB3-3C76-4607-99AE-2CF1865385FD}" r:id="rId1"/>
    <w:embedBold w:fontKey="{307B61C0-43EB-4304-BDB5-2ADD9BE01505}" r:id="rId2"/>
    <w:embedItalic w:fontKey="{BEDB1894-E06F-41F9-BB1B-C23A3492DBD2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63F82C5-0CF8-4054-A6AA-76C67EFBF403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D98DC88-77C6-4D66-8B1C-AA93D58AC07B}" r:id="rId5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BD"/>
    <w:rsid w:val="000765F7"/>
    <w:rsid w:val="003663E3"/>
    <w:rsid w:val="0046797C"/>
    <w:rsid w:val="008750DE"/>
    <w:rsid w:val="008E1886"/>
    <w:rsid w:val="00B13169"/>
    <w:rsid w:val="00D07627"/>
    <w:rsid w:val="00DC1DEB"/>
    <w:rsid w:val="00EF6ADE"/>
    <w:rsid w:val="00F648BD"/>
    <w:rsid w:val="01872535"/>
    <w:rsid w:val="144006AA"/>
    <w:rsid w:val="4086DAA9"/>
    <w:rsid w:val="46816870"/>
    <w:rsid w:val="57EF7700"/>
    <w:rsid w:val="6ECD1AB2"/>
    <w:rsid w:val="7D0A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DFC9"/>
  <w15:docId w15:val="{AB32B425-5986-4A07-B7A0-2AD73FB6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F6A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A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1D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hool.teachingbooks.net/pronounce.cgi?aid=15347" TargetMode="External" Id="rId8" /><Relationship Type="http://schemas.openxmlformats.org/officeDocument/2006/relationships/hyperlink" Target="https://school.teachingbooks.net/pronounce.cgi?aid=18346" TargetMode="External" Id="rId13" /><Relationship Type="http://schemas.openxmlformats.org/officeDocument/2006/relationships/hyperlink" Target="https://www.youtube.com/watch?v=VTzW_HBshoA" TargetMode="External" Id="rId18" /><Relationship Type="http://schemas.openxmlformats.org/officeDocument/2006/relationships/webSettings" Target="webSettings.xml" Id="rId3" /><Relationship Type="http://schemas.openxmlformats.org/officeDocument/2006/relationships/hyperlink" Target="https://www.youtube.com/watch?v=kjClYLhKKzw" TargetMode="External" Id="rId21" /><Relationship Type="http://schemas.openxmlformats.org/officeDocument/2006/relationships/hyperlink" Target="https://www.youtube.com/watch?v=z5Ua_0FQUyc&amp;t=70s" TargetMode="External" Id="rId7" /><Relationship Type="http://schemas.openxmlformats.org/officeDocument/2006/relationships/hyperlink" Target="https://school.teachingbooks.net/pronounce.cgi?aid=6153" TargetMode="External" Id="rId12" /><Relationship Type="http://schemas.openxmlformats.org/officeDocument/2006/relationships/settings" Target="settings.xml" Id="rId2" /><Relationship Type="http://schemas.openxmlformats.org/officeDocument/2006/relationships/hyperlink" Target="https://school.teachingbooks.net/pronounce.cgi?aid=24523" TargetMode="External" Id="rId16" /><Relationship Type="http://schemas.openxmlformats.org/officeDocument/2006/relationships/hyperlink" Target="https://www.youtube.com/watch?v=6NBVMieRFDg" TargetMode="External" Id="rId20" /><Relationship Type="http://schemas.openxmlformats.org/officeDocument/2006/relationships/styles" Target="styles.xml" Id="rId1" /><Relationship Type="http://schemas.openxmlformats.org/officeDocument/2006/relationships/hyperlink" Target="https://www.wccls.org/contact" TargetMode="External" Id="rId6" /><Relationship Type="http://schemas.openxmlformats.org/officeDocument/2006/relationships/hyperlink" Target="https://school.teachingbooks.net/pronounce.cgi?aid=25645" TargetMode="External" Id="rId11" /><Relationship Type="http://schemas.openxmlformats.org/officeDocument/2006/relationships/hyperlink" Target="https://www.youtube.com/watch?v=bBchYFCDRnM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s://www.youtube.com/watch?v=-1QyfP2FMJs" TargetMode="External" Id="rId10" /><Relationship Type="http://schemas.openxmlformats.org/officeDocument/2006/relationships/hyperlink" Target="https://school.teachingbooks.net/pronounce.cgi?aid=22273" TargetMode="External" Id="rId19" /><Relationship Type="http://schemas.openxmlformats.org/officeDocument/2006/relationships/hyperlink" Target="https://school.teachingbooks.net/pronounce.cgi?aid=12000" TargetMode="External" Id="rId9" /><Relationship Type="http://schemas.openxmlformats.org/officeDocument/2006/relationships/hyperlink" Target="https://www.youtube.com/watch?v=mc1Z6xaH_Mc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wccls.org/" TargetMode="External" Id="R386e55ddb6a444f9" /><Relationship Type="http://schemas.openxmlformats.org/officeDocument/2006/relationships/hyperlink" Target="http://teachingbooks.net" TargetMode="External" Id="R59d00d33a4ac48a8" /><Relationship Type="http://schemas.openxmlformats.org/officeDocument/2006/relationships/hyperlink" Target="https://school.teachingbooks.net/pronounce.cgi?aid=32140" TargetMode="External" Id="Rdde48d1443cd4f59" /><Relationship Type="http://schemas.openxmlformats.org/officeDocument/2006/relationships/hyperlink" Target="https://school.teachingbooks.net/pronounce.cgi?aid=607" TargetMode="External" Id="R9ba7bb2d5dd642c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Bryce Kozla</lastModifiedBy>
  <revision>5</revision>
  <dcterms:created xsi:type="dcterms:W3CDTF">2026-06-08T23:14:00.0000000Z</dcterms:created>
  <dcterms:modified xsi:type="dcterms:W3CDTF">2026-08-20T22:19:22.9558562Z</dcterms:modified>
</coreProperties>
</file>