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20C0A" w:rsidRDefault="00D72854" w14:paraId="3B1FA5C7" w14:textId="77777777">
      <w:pPr>
        <w:rPr>
          <w:rFonts w:ascii="Barlow" w:hAnsi="Barlow" w:eastAsia="Barlow" w:cs="Barlow"/>
        </w:rPr>
      </w:pPr>
      <w:r>
        <w:rPr>
          <w:rFonts w:ascii="Barlow" w:hAnsi="Barlow" w:eastAsia="Barlow" w:cs="Barlow"/>
          <w:b/>
        </w:rPr>
        <w:t>Oregon Battle of the Books 2025-2026 name pronunciations grades 9-12</w:t>
      </w:r>
      <w:r>
        <w:rPr>
          <w:rFonts w:ascii="Barlow" w:hAnsi="Barlow" w:eastAsia="Barlow" w:cs="Barlow"/>
        </w:rPr>
        <w:t xml:space="preserve"> </w:t>
      </w:r>
    </w:p>
    <w:p w:rsidR="00720C0A" w:rsidP="7F8B46BA" w:rsidRDefault="00D72854" w14:paraId="482798A3" w14:textId="51F4B74C">
      <w:pPr>
        <w:rPr>
          <w:rFonts w:ascii="Barlow" w:hAnsi="Barlow" w:eastAsia="Barlow" w:cs="Barlow"/>
          <w:lang w:val="en-US"/>
        </w:rPr>
      </w:pPr>
      <w:r w:rsidRPr="7F8B46BA" w:rsidR="113245C2">
        <w:rPr>
          <w:rFonts w:ascii="Barlow" w:hAnsi="Barlow" w:eastAsia="Barlow" w:cs="Barlow"/>
          <w:lang w:val="en-US"/>
        </w:rPr>
        <w:t xml:space="preserve">prepared by staff at </w:t>
      </w:r>
      <w:hyperlink r:id="Re04263b508254e5d">
        <w:r w:rsidRPr="7F8B46BA" w:rsidR="113245C2">
          <w:rPr>
            <w:rFonts w:ascii="Barlow" w:hAnsi="Barlow" w:eastAsia="Barlow" w:cs="Barlow"/>
            <w:color w:val="1155CC"/>
            <w:u w:val="single"/>
            <w:lang w:val="en-US"/>
          </w:rPr>
          <w:t>Washington County Cooperative Library Services</w:t>
        </w:r>
      </w:hyperlink>
      <w:r w:rsidRPr="7F8B46BA" w:rsidR="113245C2">
        <w:rPr>
          <w:rFonts w:ascii="Barlow" w:hAnsi="Barlow" w:eastAsia="Barlow" w:cs="Barlow"/>
          <w:lang w:val="en-US"/>
        </w:rPr>
        <w:t xml:space="preserve"> using </w:t>
      </w:r>
      <w:hyperlink r:id="R693947f10d584f81">
        <w:r w:rsidRPr="7F8B46BA" w:rsidR="113245C2">
          <w:rPr>
            <w:rFonts w:ascii="Barlow" w:hAnsi="Barlow" w:eastAsia="Barlow" w:cs="Barlow"/>
            <w:color w:val="1155CC"/>
            <w:u w:val="single"/>
            <w:lang w:val="en-US"/>
          </w:rPr>
          <w:t>TeachingBooks.net</w:t>
        </w:r>
      </w:hyperlink>
      <w:r w:rsidRPr="7F8B46BA" w:rsidR="57C3B731">
        <w:rPr>
          <w:rFonts w:ascii="Barlow" w:hAnsi="Barlow" w:eastAsia="Barlow" w:cs="Barlow"/>
          <w:lang w:val="en-US"/>
        </w:rPr>
        <w:t>.</w:t>
      </w:r>
      <w:r w:rsidRPr="7F8B46BA" w:rsidR="113245C2">
        <w:rPr>
          <w:rFonts w:ascii="Barlow" w:hAnsi="Barlow" w:eastAsia="Barlow" w:cs="Barlow"/>
          <w:lang w:val="en-US"/>
        </w:rPr>
        <w:t xml:space="preserve">  Where these pronunciations are not available, the best effort was made to find an official pronunciation with author interviews or book previews on </w:t>
      </w:r>
      <w:r w:rsidRPr="7F8B46BA" w:rsidR="113245C2">
        <w:rPr>
          <w:rFonts w:ascii="Barlow" w:hAnsi="Barlow" w:eastAsia="Barlow" w:cs="Barlow"/>
          <w:lang w:val="en-US"/>
        </w:rPr>
        <w:t>Youtube</w:t>
      </w:r>
      <w:r w:rsidRPr="7F8B46BA" w:rsidR="113245C2">
        <w:rPr>
          <w:rFonts w:ascii="Barlow" w:hAnsi="Barlow" w:eastAsia="Barlow" w:cs="Barlow"/>
          <w:lang w:val="en-US"/>
        </w:rPr>
        <w:t>.</w:t>
      </w:r>
    </w:p>
    <w:p w:rsidR="00720C0A" w:rsidRDefault="00D72854" w14:paraId="32177AC9" w14:textId="77777777">
      <w:pPr>
        <w:rPr>
          <w:rFonts w:ascii="Barlow" w:hAnsi="Barlow" w:eastAsia="Barlow" w:cs="Barlow"/>
        </w:rPr>
      </w:pPr>
      <w:r>
        <w:rPr>
          <w:rFonts w:ascii="Barlow" w:hAnsi="Barlow" w:eastAsia="Barlow" w:cs="Barlow"/>
        </w:rPr>
        <w:t xml:space="preserve">If you see an </w:t>
      </w:r>
      <w:proofErr w:type="gramStart"/>
      <w:r>
        <w:rPr>
          <w:rFonts w:ascii="Barlow" w:hAnsi="Barlow" w:eastAsia="Barlow" w:cs="Barlow"/>
        </w:rPr>
        <w:t>error</w:t>
      </w:r>
      <w:proofErr w:type="gramEnd"/>
      <w:r>
        <w:rPr>
          <w:rFonts w:ascii="Barlow" w:hAnsi="Barlow" w:eastAsia="Barlow" w:cs="Barlow"/>
        </w:rPr>
        <w:t xml:space="preserve"> </w:t>
      </w:r>
      <w:hyperlink r:id="rId6">
        <w:r>
          <w:rPr>
            <w:rFonts w:ascii="Barlow" w:hAnsi="Barlow" w:eastAsia="Barlow" w:cs="Barlow"/>
            <w:color w:val="1155CC"/>
            <w:u w:val="single"/>
          </w:rPr>
          <w:t>please click here to send us a help ticket.</w:t>
        </w:r>
      </w:hyperlink>
    </w:p>
    <w:tbl>
      <w:tblPr>
        <w:tblStyle w:val="a"/>
        <w:tblW w:w="936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2340"/>
        <w:gridCol w:w="2340"/>
        <w:gridCol w:w="2340"/>
      </w:tblGrid>
      <w:tr w:rsidR="00720C0A" w:rsidTr="7F8B46BA" w14:paraId="4929F74C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0C0A" w:rsidRDefault="00D72854" w14:paraId="49CE3521" w14:textId="77777777">
            <w:pPr>
              <w:widowControl w:val="0"/>
              <w:spacing w:line="240" w:lineRule="auto"/>
              <w:rPr>
                <w:rFonts w:ascii="Barlow" w:hAnsi="Barlow" w:eastAsia="Barlow" w:cs="Barlow"/>
                <w:b/>
              </w:rPr>
            </w:pPr>
            <w:r>
              <w:rPr>
                <w:rFonts w:ascii="Barlow" w:hAnsi="Barlow" w:eastAsia="Barlow" w:cs="Barlow"/>
                <w:b/>
              </w:rPr>
              <w:t>Title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0C0A" w:rsidRDefault="00D72854" w14:paraId="06D9111A" w14:textId="77777777">
            <w:pPr>
              <w:widowControl w:val="0"/>
              <w:spacing w:line="240" w:lineRule="auto"/>
              <w:rPr>
                <w:rFonts w:ascii="Barlow" w:hAnsi="Barlow" w:eastAsia="Barlow" w:cs="Barlow"/>
                <w:b/>
              </w:rPr>
            </w:pPr>
            <w:r>
              <w:rPr>
                <w:rFonts w:ascii="Barlow" w:hAnsi="Barlow" w:eastAsia="Barlow" w:cs="Barlow"/>
                <w:b/>
              </w:rPr>
              <w:t>Author(s)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0C0A" w:rsidRDefault="00D72854" w14:paraId="5071CB51" w14:textId="77777777">
            <w:pPr>
              <w:widowControl w:val="0"/>
              <w:spacing w:line="240" w:lineRule="auto"/>
              <w:rPr>
                <w:rFonts w:ascii="Barlow" w:hAnsi="Barlow" w:eastAsia="Barlow" w:cs="Barlow"/>
                <w:b/>
              </w:rPr>
            </w:pPr>
            <w:r>
              <w:rPr>
                <w:rFonts w:ascii="Barlow" w:hAnsi="Barlow" w:eastAsia="Barlow" w:cs="Barlow"/>
                <w:b/>
              </w:rPr>
              <w:t>Resource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0C0A" w:rsidRDefault="00D72854" w14:paraId="3891B718" w14:textId="77777777">
            <w:pPr>
              <w:widowControl w:val="0"/>
              <w:spacing w:line="240" w:lineRule="auto"/>
              <w:rPr>
                <w:rFonts w:ascii="Barlow" w:hAnsi="Barlow" w:eastAsia="Barlow" w:cs="Barlow"/>
                <w:b/>
              </w:rPr>
            </w:pPr>
            <w:r>
              <w:rPr>
                <w:rFonts w:ascii="Barlow" w:hAnsi="Barlow" w:eastAsia="Barlow" w:cs="Barlow"/>
                <w:b/>
              </w:rPr>
              <w:t>Pronunciation</w:t>
            </w:r>
          </w:p>
        </w:tc>
      </w:tr>
      <w:tr w:rsidR="00720C0A" w:rsidTr="7F8B46BA" w14:paraId="6DC1E03A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0C0A" w:rsidRDefault="00E17993" w14:paraId="6A0107CE" w14:textId="01EAE57D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E17993">
              <w:rPr>
                <w:rFonts w:ascii="Barlow" w:hAnsi="Barlow" w:eastAsia="Barlow" w:cs="Barlow"/>
                <w:i/>
                <w:iCs/>
                <w:sz w:val="21"/>
                <w:szCs w:val="21"/>
                <w:highlight w:val="white"/>
              </w:rPr>
              <w:t>All That’s Left in the World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0C0A" w:rsidRDefault="00C93E0B" w14:paraId="44956AF0" w14:textId="719D5BCB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C93E0B">
              <w:rPr>
                <w:rFonts w:ascii="Barlow" w:hAnsi="Barlow" w:eastAsia="Barlow" w:cs="Barlow"/>
                <w:sz w:val="21"/>
                <w:szCs w:val="21"/>
                <w:highlight w:val="white"/>
              </w:rPr>
              <w:t>Erik J. Brown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0C0A" w:rsidRDefault="005B708D" w14:paraId="333451C1" w14:textId="7635C35B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hyperlink w:history="1" r:id="rId7">
              <w:r w:rsidRPr="005B708D" w:rsidR="00D72854">
                <w:rPr>
                  <w:rStyle w:val="Hyperlink"/>
                  <w:rFonts w:ascii="Barlow" w:hAnsi="Barlow" w:eastAsia="Barlow" w:cs="Barlow"/>
                </w:rPr>
                <w:t>https://school.teachingbooks.net/pronounce.cgi?aid=24219</w:t>
              </w:r>
            </w:hyperlink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0C0A" w:rsidP="7F8B46BA" w:rsidRDefault="00E93736" w14:paraId="79312769" w14:textId="721D97FB">
            <w:pPr>
              <w:widowControl w:val="0"/>
              <w:spacing w:line="240" w:lineRule="auto"/>
              <w:rPr>
                <w:rFonts w:ascii="Barlow" w:hAnsi="Barlow" w:eastAsia="Barlow" w:cs="Barlow"/>
                <w:lang w:val="en-US"/>
              </w:rPr>
            </w:pPr>
            <w:r w:rsidRPr="7F8B46BA" w:rsidR="010225B5">
              <w:rPr>
                <w:rFonts w:ascii="Barlow" w:hAnsi="Barlow" w:eastAsia="Barlow" w:cs="Barlow"/>
                <w:lang w:val="en-US"/>
              </w:rPr>
              <w:t>EH-</w:t>
            </w:r>
            <w:r w:rsidRPr="7F8B46BA" w:rsidR="010225B5">
              <w:rPr>
                <w:rFonts w:ascii="Barlow" w:hAnsi="Barlow" w:eastAsia="Barlow" w:cs="Barlow"/>
                <w:lang w:val="en-US"/>
              </w:rPr>
              <w:t>rik</w:t>
            </w:r>
            <w:r w:rsidRPr="7F8B46BA" w:rsidR="010225B5">
              <w:rPr>
                <w:rFonts w:ascii="Barlow" w:hAnsi="Barlow" w:eastAsia="Barlow" w:cs="Barlow"/>
                <w:lang w:val="en-US"/>
              </w:rPr>
              <w:t xml:space="preserve"> JAY BROWN</w:t>
            </w:r>
          </w:p>
        </w:tc>
      </w:tr>
      <w:tr w:rsidR="00720C0A" w:rsidTr="7F8B46BA" w14:paraId="5C9BFA7D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0C0A" w:rsidRDefault="00C93E0B" w14:paraId="41C3FF4A" w14:textId="28E8EBC9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C93E0B">
              <w:rPr>
                <w:rFonts w:ascii="Barlow" w:hAnsi="Barlow" w:eastAsia="Barlow" w:cs="Barlow"/>
                <w:i/>
                <w:iCs/>
                <w:sz w:val="21"/>
                <w:szCs w:val="21"/>
                <w:highlight w:val="white"/>
              </w:rPr>
              <w:t>Children of Blood and Bone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0C0A" w:rsidRDefault="00805400" w14:paraId="17259B38" w14:textId="729BC54A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805400">
              <w:rPr>
                <w:rFonts w:ascii="Barlow" w:hAnsi="Barlow" w:eastAsia="Barlow" w:cs="Barlow"/>
                <w:sz w:val="21"/>
                <w:szCs w:val="21"/>
                <w:highlight w:val="white"/>
              </w:rPr>
              <w:t>Tomi Adeyemi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0C0A" w:rsidRDefault="00DC5693" w14:paraId="0E0819D4" w14:textId="77777777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hyperlink w:history="1" r:id="rId8">
              <w:r w:rsidRPr="00DC5693" w:rsidR="00D72854">
                <w:rPr>
                  <w:rStyle w:val="Hyperlink"/>
                  <w:rFonts w:ascii="Barlow" w:hAnsi="Barlow" w:eastAsia="Barlow" w:cs="Barlow"/>
                </w:rPr>
                <w:t>https://school.teachingbooks.net/pronounce.cgi?aid=38970</w:t>
              </w:r>
            </w:hyperlink>
          </w:p>
          <w:p w:rsidR="00F86433" w:rsidRDefault="00F86433" w14:paraId="18C064F3" w14:textId="62E96453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0C0A" w:rsidP="7F8B46BA" w:rsidRDefault="00490608" w14:paraId="27ED7B32" w14:textId="09474D53">
            <w:pPr>
              <w:widowControl w:val="0"/>
              <w:spacing w:line="240" w:lineRule="auto"/>
              <w:rPr>
                <w:rFonts w:ascii="Barlow" w:hAnsi="Barlow" w:eastAsia="Barlow" w:cs="Barlow"/>
                <w:lang w:val="en-US"/>
              </w:rPr>
            </w:pPr>
            <w:r w:rsidRPr="7F8B46BA" w:rsidR="6B8CD29B">
              <w:rPr>
                <w:rFonts w:ascii="Barlow" w:hAnsi="Barlow" w:eastAsia="Barlow" w:cs="Barlow"/>
                <w:lang w:val="en-US"/>
              </w:rPr>
              <w:t xml:space="preserve">TOH-mee </w:t>
            </w:r>
            <w:r w:rsidRPr="7F8B46BA" w:rsidR="531C5450">
              <w:rPr>
                <w:rFonts w:ascii="Barlow" w:hAnsi="Barlow" w:eastAsia="Barlow" w:cs="Barlow"/>
                <w:lang w:val="en-US"/>
              </w:rPr>
              <w:t>a</w:t>
            </w:r>
            <w:r w:rsidRPr="7F8B46BA" w:rsidR="6B8CD29B">
              <w:rPr>
                <w:rFonts w:ascii="Barlow" w:hAnsi="Barlow" w:eastAsia="Barlow" w:cs="Barlow"/>
                <w:lang w:val="en-US"/>
              </w:rPr>
              <w:t>d-</w:t>
            </w:r>
            <w:r w:rsidRPr="7F8B46BA" w:rsidR="7815C0D3">
              <w:rPr>
                <w:rFonts w:ascii="Barlow" w:hAnsi="Barlow" w:eastAsia="Barlow" w:cs="Barlow"/>
                <w:lang w:val="en-US"/>
              </w:rPr>
              <w:t>EE-</w:t>
            </w:r>
            <w:r w:rsidRPr="7F8B46BA" w:rsidR="7815C0D3">
              <w:rPr>
                <w:rFonts w:ascii="Barlow" w:hAnsi="Barlow" w:eastAsia="Barlow" w:cs="Barlow"/>
                <w:lang w:val="en-US"/>
              </w:rPr>
              <w:t>em</w:t>
            </w:r>
            <w:r w:rsidRPr="7F8B46BA" w:rsidR="7815C0D3">
              <w:rPr>
                <w:rFonts w:ascii="Barlow" w:hAnsi="Barlow" w:eastAsia="Barlow" w:cs="Barlow"/>
                <w:lang w:val="en-US"/>
              </w:rPr>
              <w:t>-ee</w:t>
            </w:r>
          </w:p>
        </w:tc>
      </w:tr>
      <w:tr w:rsidR="00720C0A" w:rsidTr="7F8B46BA" w14:paraId="21BC2D8D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0C0A" w:rsidRDefault="00805400" w14:paraId="0C51B5EC" w14:textId="7FCC0C7C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805400">
              <w:rPr>
                <w:rFonts w:ascii="Barlow" w:hAnsi="Barlow" w:eastAsia="Barlow" w:cs="Barlow"/>
                <w:i/>
                <w:iCs/>
              </w:rPr>
              <w:t>Dan in Green Gables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0C0A" w:rsidRDefault="005C39A9" w14:paraId="35BCD4C2" w14:textId="70097460">
            <w:pPr>
              <w:widowControl w:val="0"/>
              <w:shd w:val="clear" w:color="auto" w:fill="FFFFFF"/>
              <w:spacing w:line="432" w:lineRule="auto"/>
              <w:rPr>
                <w:rFonts w:ascii="Barlow" w:hAnsi="Barlow" w:eastAsia="Barlow" w:cs="Barlow"/>
                <w:sz w:val="21"/>
                <w:szCs w:val="21"/>
              </w:rPr>
            </w:pPr>
            <w:r w:rsidRPr="005C39A9">
              <w:rPr>
                <w:rFonts w:ascii="Barlow" w:hAnsi="Barlow" w:eastAsia="Barlow" w:cs="Barlow"/>
                <w:sz w:val="21"/>
                <w:szCs w:val="21"/>
              </w:rPr>
              <w:t xml:space="preserve">Rey </w:t>
            </w:r>
            <w:proofErr w:type="spellStart"/>
            <w:r w:rsidRPr="005C39A9">
              <w:rPr>
                <w:rFonts w:ascii="Barlow" w:hAnsi="Barlow" w:eastAsia="Barlow" w:cs="Barlow"/>
                <w:sz w:val="21"/>
                <w:szCs w:val="21"/>
              </w:rPr>
              <w:t>Terciero</w:t>
            </w:r>
            <w:proofErr w:type="spellEnd"/>
            <w:r w:rsidRPr="005C39A9">
              <w:rPr>
                <w:rFonts w:ascii="Barlow" w:hAnsi="Barlow" w:eastAsia="Barlow" w:cs="Barlow"/>
                <w:sz w:val="21"/>
                <w:szCs w:val="21"/>
              </w:rPr>
              <w:t xml:space="preserve"> and Claudia Aguirre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66EF" w:rsidRDefault="006335BD" w14:paraId="04BB38B1" w14:textId="56F22C00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hyperlink w:history="1" r:id="rId9">
              <w:r w:rsidRPr="00144822">
                <w:rPr>
                  <w:rStyle w:val="Hyperlink"/>
                  <w:rFonts w:ascii="Barlow" w:hAnsi="Barlow" w:eastAsia="Barlow" w:cs="Barlow"/>
                </w:rPr>
                <w:t>https://www.youtube.com/watch?v=yXAi9FgK26o</w:t>
              </w:r>
            </w:hyperlink>
            <w:r w:rsidRPr="006335BD">
              <w:rPr>
                <w:rFonts w:ascii="Barlow" w:hAnsi="Barlow" w:eastAsia="Barlow" w:cs="Barlow"/>
              </w:rPr>
              <w:t xml:space="preserve"> </w:t>
            </w:r>
          </w:p>
          <w:p w:rsidR="00F416E8" w:rsidRDefault="00F416E8" w14:paraId="7C952116" w14:textId="77777777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</w:p>
          <w:p w:rsidR="00F416E8" w:rsidRDefault="00F416E8" w14:paraId="6457395C" w14:textId="38BE7A8F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hyperlink w:history="1" r:id="rId10">
              <w:r w:rsidRPr="00144822">
                <w:rPr>
                  <w:rStyle w:val="Hyperlink"/>
                  <w:rFonts w:ascii="Barlow" w:hAnsi="Barlow" w:eastAsia="Barlow" w:cs="Barlow"/>
                </w:rPr>
                <w:t>https://www.youtube.com/watch?v=XXZvrPS8jNs</w:t>
              </w:r>
            </w:hyperlink>
          </w:p>
          <w:p w:rsidR="00F416E8" w:rsidRDefault="00F416E8" w14:paraId="065B868E" w14:textId="77777777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</w:p>
          <w:p w:rsidR="006335BD" w:rsidRDefault="006335BD" w14:paraId="283AEEE5" w14:textId="0151D97E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0C0A" w:rsidRDefault="003C04C5" w14:paraId="08D89604" w14:textId="77777777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>
              <w:rPr>
                <w:rFonts w:ascii="Barlow" w:hAnsi="Barlow" w:eastAsia="Barlow" w:cs="Barlow"/>
              </w:rPr>
              <w:t>RAY t</w:t>
            </w:r>
            <w:r w:rsidR="00FF66EF">
              <w:rPr>
                <w:rFonts w:ascii="Barlow" w:hAnsi="Barlow" w:eastAsia="Barlow" w:cs="Barlow"/>
              </w:rPr>
              <w:t>are-see-AIR-oh</w:t>
            </w:r>
          </w:p>
          <w:p w:rsidR="00F416E8" w:rsidRDefault="00F416E8" w14:paraId="2A020AAE" w14:textId="77777777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</w:p>
          <w:p w:rsidR="00F416E8" w:rsidRDefault="00F416E8" w14:paraId="77EB878D" w14:textId="6481FABB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>
              <w:rPr>
                <w:rFonts w:ascii="Barlow" w:hAnsi="Barlow" w:eastAsia="Barlow" w:cs="Barlow"/>
              </w:rPr>
              <w:t>CLAWD</w:t>
            </w:r>
            <w:r w:rsidR="00381B13">
              <w:rPr>
                <w:rFonts w:ascii="Barlow" w:hAnsi="Barlow" w:eastAsia="Barlow" w:cs="Barlow"/>
              </w:rPr>
              <w:t>-ee-ah ah-GEER-ay</w:t>
            </w:r>
          </w:p>
        </w:tc>
      </w:tr>
      <w:tr w:rsidR="00720C0A" w:rsidTr="7F8B46BA" w14:paraId="73899C1E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0C0A" w:rsidP="7F8B46BA" w:rsidRDefault="005C39A9" w14:paraId="4B2C417B" w14:textId="7DB6957E">
            <w:pPr>
              <w:widowControl w:val="0"/>
              <w:spacing w:line="240" w:lineRule="auto"/>
              <w:rPr>
                <w:rFonts w:ascii="Barlow" w:hAnsi="Barlow" w:eastAsia="Barlow" w:cs="Barlow"/>
                <w:lang w:val="en-US"/>
              </w:rPr>
            </w:pPr>
            <w:r w:rsidRPr="7F8B46BA" w:rsidR="047FE620">
              <w:rPr>
                <w:rFonts w:ascii="Barlow" w:hAnsi="Barlow" w:eastAsia="Barlow" w:cs="Barlow"/>
                <w:i w:val="1"/>
                <w:iCs w:val="1"/>
                <w:sz w:val="21"/>
                <w:szCs w:val="21"/>
                <w:highlight w:val="white"/>
                <w:lang w:val="en-US"/>
              </w:rPr>
              <w:t>Dragonfruit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0C0A" w:rsidP="7F8B46BA" w:rsidRDefault="00D26CB3" w14:paraId="7BD8DB8E" w14:textId="7A5764AF">
            <w:pPr>
              <w:widowControl w:val="0"/>
              <w:spacing w:line="240" w:lineRule="auto"/>
              <w:rPr>
                <w:rFonts w:ascii="Barlow" w:hAnsi="Barlow" w:eastAsia="Barlow" w:cs="Barlow"/>
                <w:lang w:val="en-US"/>
              </w:rPr>
            </w:pPr>
            <w:r w:rsidRPr="7F8B46BA" w:rsidR="13BADBD8">
              <w:rPr>
                <w:rFonts w:ascii="Barlow" w:hAnsi="Barlow" w:eastAsia="Barlow" w:cs="Barlow"/>
                <w:sz w:val="21"/>
                <w:szCs w:val="21"/>
                <w:highlight w:val="white"/>
                <w:lang w:val="en-US"/>
              </w:rPr>
              <w:t>Makiia</w:t>
            </w:r>
            <w:r w:rsidRPr="7F8B46BA" w:rsidR="13BADBD8">
              <w:rPr>
                <w:rFonts w:ascii="Barlow" w:hAnsi="Barlow" w:eastAsia="Barlow" w:cs="Barlow"/>
                <w:sz w:val="21"/>
                <w:szCs w:val="21"/>
                <w:highlight w:val="white"/>
                <w:lang w:val="en-US"/>
              </w:rPr>
              <w:t xml:space="preserve"> Lucier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0C0A" w:rsidRDefault="009D70E0" w14:paraId="66A59EEC" w14:textId="5855E5A9">
            <w:pPr>
              <w:widowControl w:val="0"/>
              <w:spacing w:line="240" w:lineRule="auto"/>
            </w:pPr>
            <w:hyperlink w:history="1" r:id="rId11">
              <w:r w:rsidRPr="00144822">
                <w:rPr>
                  <w:rStyle w:val="Hyperlink"/>
                </w:rPr>
                <w:t>https://www.youtube.com/watch?v=sprVbZhS4jo</w:t>
              </w:r>
            </w:hyperlink>
          </w:p>
          <w:p w:rsidR="009D70E0" w:rsidRDefault="009D70E0" w14:paraId="496BC88D" w14:textId="2AE45D55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0C0A" w:rsidP="7F8B46BA" w:rsidRDefault="009D70E0" w14:paraId="46F9ADB4" w14:textId="775B6AD2">
            <w:pPr>
              <w:widowControl w:val="0"/>
              <w:spacing w:line="240" w:lineRule="auto"/>
              <w:rPr>
                <w:rFonts w:ascii="Barlow" w:hAnsi="Barlow" w:eastAsia="Barlow" w:cs="Barlow"/>
                <w:lang w:val="en-US"/>
              </w:rPr>
            </w:pPr>
            <w:r w:rsidRPr="7F8B46BA" w:rsidR="2042FB88">
              <w:rPr>
                <w:rFonts w:ascii="Barlow" w:hAnsi="Barlow" w:eastAsia="Barlow" w:cs="Barlow"/>
                <w:lang w:val="en-US"/>
              </w:rPr>
              <w:t>Mah-KEE</w:t>
            </w:r>
            <w:r w:rsidRPr="7F8B46BA" w:rsidR="254B1271">
              <w:rPr>
                <w:rFonts w:ascii="Barlow" w:hAnsi="Barlow" w:eastAsia="Barlow" w:cs="Barlow"/>
                <w:lang w:val="en-US"/>
              </w:rPr>
              <w:t>-ah LOO-</w:t>
            </w:r>
            <w:r w:rsidRPr="7F8B46BA" w:rsidR="254B1271">
              <w:rPr>
                <w:rFonts w:ascii="Barlow" w:hAnsi="Barlow" w:eastAsia="Barlow" w:cs="Barlow"/>
                <w:lang w:val="en-US"/>
              </w:rPr>
              <w:t>sher</w:t>
            </w:r>
          </w:p>
        </w:tc>
      </w:tr>
      <w:tr w:rsidR="00720C0A" w:rsidTr="7F8B46BA" w14:paraId="3087A728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0C0A" w:rsidRDefault="00D26CB3" w14:paraId="013720EA" w14:textId="3197A7D7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D26CB3">
              <w:rPr>
                <w:rFonts w:ascii="Barlow" w:hAnsi="Barlow" w:eastAsia="Barlow" w:cs="Barlow"/>
                <w:i/>
                <w:iCs/>
                <w:sz w:val="21"/>
                <w:szCs w:val="21"/>
                <w:highlight w:val="white"/>
              </w:rPr>
              <w:t>Everything is Poison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0C0A" w:rsidRDefault="00EE1844" w14:paraId="3AF667C8" w14:textId="77CAE3E3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EE1844">
              <w:rPr>
                <w:rFonts w:ascii="Barlow" w:hAnsi="Barlow" w:eastAsia="Barlow" w:cs="Barlow"/>
                <w:sz w:val="21"/>
                <w:szCs w:val="21"/>
                <w:highlight w:val="white"/>
              </w:rPr>
              <w:t>Joy McCullough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0C0A" w:rsidRDefault="00D72854" w14:paraId="19F83508" w14:textId="77777777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hyperlink r:id="Rb66b10dda7ba434e">
              <w:r w:rsidRPr="7F8B46BA" w:rsidR="113245C2">
                <w:rPr>
                  <w:rStyle w:val="Hyperlink"/>
                </w:rPr>
                <w:t>https://school.teachingbooks.net/pronounce.cgi?aid=325</w:t>
              </w:r>
            </w:hyperlink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0C0A" w:rsidP="7F8B46BA" w:rsidRDefault="00D72854" w14:paraId="62173CE2" w14:textId="0ECC88CF">
            <w:pPr>
              <w:pStyle w:val="Normal"/>
              <w:widowControl w:val="0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F8B46BA" w:rsidR="7FDF22B0">
              <w:rPr>
                <w:rFonts w:ascii="Barlow" w:hAnsi="Barlow" w:eastAsia="Barlow" w:cs="Barlow"/>
              </w:rPr>
              <w:t>JOY MC-cull-ah</w:t>
            </w:r>
          </w:p>
        </w:tc>
      </w:tr>
      <w:tr w:rsidR="00720C0A" w:rsidTr="7F8B46BA" w14:paraId="1A42ED26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0C0A" w:rsidRDefault="00EE1844" w14:paraId="5F248970" w14:textId="31A71136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EE1844">
              <w:rPr>
                <w:rFonts w:ascii="Barlow" w:hAnsi="Barlow" w:eastAsia="Barlow" w:cs="Barlow"/>
                <w:i/>
                <w:iCs/>
                <w:sz w:val="21"/>
                <w:szCs w:val="21"/>
                <w:highlight w:val="white"/>
              </w:rPr>
              <w:t>Gather</w:t>
            </w:r>
            <w:r w:rsidRPr="00EE1844">
              <w:rPr>
                <w:rFonts w:ascii="Barlow" w:hAnsi="Barlow" w:eastAsia="Barlow" w:cs="Barlow"/>
                <w:i/>
                <w:sz w:val="21"/>
                <w:szCs w:val="21"/>
                <w:highlight w:val="white"/>
              </w:rPr>
              <w:t> 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0C0A" w:rsidP="7F8B46BA" w:rsidRDefault="0044363E" w14:paraId="17B97AB6" w14:textId="41EDBBAC">
            <w:pPr>
              <w:pStyle w:val="Normal"/>
              <w:widowControl w:val="0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F8B46BA" w:rsidR="374D5690">
              <w:rPr>
                <w:rFonts w:ascii="Barlow" w:hAnsi="Barlow" w:eastAsia="Barlow" w:cs="Barlow"/>
                <w:sz w:val="21"/>
                <w:szCs w:val="21"/>
                <w:highlight w:val="white"/>
              </w:rPr>
              <w:t>Travis Baldree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0C0A" w:rsidRDefault="00D72854" w14:paraId="41A5569C" w14:textId="77777777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>
              <w:rPr>
                <w:rFonts w:ascii="Barlow" w:hAnsi="Barlow" w:eastAsia="Barlow" w:cs="Barlow"/>
              </w:rPr>
              <w:t>https://www.youtube.com/watch?v=QyMmF1ql0EY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0C0A" w:rsidRDefault="00D72854" w14:paraId="7EF864E0" w14:textId="77777777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>
              <w:rPr>
                <w:rFonts w:ascii="Barlow" w:hAnsi="Barlow" w:eastAsia="Barlow" w:cs="Barlow"/>
              </w:rPr>
              <w:t>TRAV-es BALL-dree</w:t>
            </w:r>
          </w:p>
        </w:tc>
      </w:tr>
      <w:tr w:rsidR="00720C0A" w:rsidTr="7F8B46BA" w14:paraId="7CD39491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0C0A" w:rsidRDefault="0044363E" w14:paraId="14908361" w14:textId="65CC3574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44363E">
              <w:rPr>
                <w:rFonts w:ascii="Barlow" w:hAnsi="Barlow" w:eastAsia="Barlow" w:cs="Barlow"/>
                <w:i/>
                <w:iCs/>
                <w:sz w:val="21"/>
                <w:szCs w:val="21"/>
                <w:highlight w:val="white"/>
              </w:rPr>
              <w:t>The Honeys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0C0A" w:rsidRDefault="005662F3" w14:paraId="070CD90A" w14:textId="28AB34BB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5662F3">
              <w:rPr>
                <w:rFonts w:ascii="Barlow" w:hAnsi="Barlow" w:eastAsia="Barlow" w:cs="Barlow"/>
                <w:sz w:val="21"/>
                <w:szCs w:val="21"/>
                <w:highlight w:val="white"/>
              </w:rPr>
              <w:t>Ryan La Sala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0C0A" w:rsidRDefault="00251C07" w14:paraId="15915CBF" w14:textId="170DED80">
            <w:pPr>
              <w:widowControl w:val="0"/>
              <w:spacing w:line="240" w:lineRule="auto"/>
            </w:pPr>
            <w:hyperlink w:history="1" r:id="rId12">
              <w:r w:rsidRPr="00144822">
                <w:rPr>
                  <w:rStyle w:val="Hyperlink"/>
                </w:rPr>
                <w:t>https://www.youtube.com/watch?v=Xe5ib_ylCwM</w:t>
              </w:r>
            </w:hyperlink>
          </w:p>
          <w:p w:rsidR="00251C07" w:rsidRDefault="00251C07" w14:paraId="12EEFBF9" w14:textId="34DC4497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0C0A" w:rsidRDefault="00633AB8" w14:paraId="754540CB" w14:textId="2CAE1FE1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>
              <w:rPr>
                <w:rFonts w:ascii="Barlow" w:hAnsi="Barlow" w:eastAsia="Barlow" w:cs="Barlow"/>
              </w:rPr>
              <w:t>RYE-in la SALL-ah</w:t>
            </w:r>
          </w:p>
        </w:tc>
      </w:tr>
      <w:tr w:rsidR="00720C0A" w:rsidTr="7F8B46BA" w14:paraId="1F302D10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0C0A" w:rsidP="7F8B46BA" w:rsidRDefault="005662F3" w14:paraId="5BF7835F" w14:textId="30DF6FC3">
            <w:pPr>
              <w:widowControl w:val="0"/>
              <w:spacing w:line="240" w:lineRule="auto"/>
              <w:rPr>
                <w:rFonts w:ascii="Barlow" w:hAnsi="Barlow" w:eastAsia="Barlow" w:cs="Barlow"/>
                <w:lang w:val="en-US"/>
              </w:rPr>
            </w:pPr>
            <w:r w:rsidRPr="7F8B46BA" w:rsidR="1CDF4AE9">
              <w:rPr>
                <w:rFonts w:ascii="Barlow" w:hAnsi="Barlow" w:eastAsia="Barlow" w:cs="Barlow"/>
                <w:i w:val="1"/>
                <w:iCs w:val="1"/>
                <w:sz w:val="21"/>
                <w:szCs w:val="21"/>
                <w:highlight w:val="white"/>
                <w:lang w:val="en-US"/>
              </w:rPr>
              <w:t>I’ll Be the One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0C0A" w:rsidRDefault="005662F3" w14:paraId="4177C7BA" w14:textId="566E80AA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5662F3">
              <w:rPr>
                <w:rFonts w:ascii="Barlow" w:hAnsi="Barlow" w:eastAsia="Barlow" w:cs="Barlow"/>
                <w:sz w:val="21"/>
                <w:szCs w:val="21"/>
                <w:highlight w:val="white"/>
              </w:rPr>
              <w:t>Lyla Lee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0C0A" w:rsidRDefault="00B43118" w14:paraId="50BEB40D" w14:textId="7836DC98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B43118">
              <w:t>https://www.youtube.com/watch?v=VrAo78Vgk3c</w:t>
            </w:r>
            <w:r w:rsidRPr="00B43118">
              <w:t xml:space="preserve"> 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0C0A" w:rsidP="7F8B46BA" w:rsidRDefault="00B43118" w14:paraId="3F0E35BB" w14:textId="29FC3FF9">
            <w:pPr>
              <w:widowControl w:val="0"/>
              <w:spacing w:line="240" w:lineRule="auto"/>
              <w:rPr>
                <w:rFonts w:ascii="Barlow" w:hAnsi="Barlow" w:eastAsia="Barlow" w:cs="Barlow"/>
                <w:lang w:val="en-US"/>
              </w:rPr>
            </w:pPr>
            <w:r w:rsidRPr="7F8B46BA" w:rsidR="25905824">
              <w:rPr>
                <w:rFonts w:ascii="Barlow" w:hAnsi="Barlow" w:eastAsia="Barlow" w:cs="Barlow"/>
                <w:lang w:val="en-US"/>
              </w:rPr>
              <w:t>L</w:t>
            </w:r>
            <w:r w:rsidRPr="7F8B46BA" w:rsidR="471023F7">
              <w:rPr>
                <w:rFonts w:ascii="Barlow" w:hAnsi="Barlow" w:eastAsia="Barlow" w:cs="Barlow"/>
                <w:lang w:val="en-US"/>
              </w:rPr>
              <w:t>YE-</w:t>
            </w:r>
            <w:r w:rsidRPr="7F8B46BA" w:rsidR="471023F7">
              <w:rPr>
                <w:rFonts w:ascii="Barlow" w:hAnsi="Barlow" w:eastAsia="Barlow" w:cs="Barlow"/>
                <w:lang w:val="en-US"/>
              </w:rPr>
              <w:t>lah</w:t>
            </w:r>
            <w:r w:rsidRPr="7F8B46BA" w:rsidR="471023F7">
              <w:rPr>
                <w:rFonts w:ascii="Barlow" w:hAnsi="Barlow" w:eastAsia="Barlow" w:cs="Barlow"/>
                <w:lang w:val="en-US"/>
              </w:rPr>
              <w:t xml:space="preserve"> LEE</w:t>
            </w:r>
          </w:p>
        </w:tc>
      </w:tr>
      <w:tr w:rsidR="00720C0A" w:rsidTr="7F8B46BA" w14:paraId="605128EE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0C0A" w:rsidRDefault="004F6916" w14:paraId="163D8865" w14:textId="7FD55DD0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4F6916">
              <w:rPr>
                <w:rFonts w:ascii="Barlow" w:hAnsi="Barlow" w:eastAsia="Barlow" w:cs="Barlow"/>
                <w:i/>
                <w:iCs/>
                <w:sz w:val="21"/>
                <w:szCs w:val="21"/>
                <w:highlight w:val="white"/>
              </w:rPr>
              <w:t>Looking for Smoke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0C0A" w:rsidRDefault="004F6916" w14:paraId="51A64C67" w14:textId="4981E9E3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4F6916">
              <w:rPr>
                <w:rFonts w:ascii="Barlow" w:hAnsi="Barlow" w:eastAsia="Barlow" w:cs="Barlow"/>
                <w:sz w:val="21"/>
                <w:szCs w:val="21"/>
                <w:highlight w:val="white"/>
              </w:rPr>
              <w:t>K.A. Cobell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0C0A" w:rsidRDefault="00BB6D4B" w14:paraId="3E98B2DD" w14:textId="70449D16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BB6D4B">
              <w:t>https://www.youtube.</w:t>
            </w:r>
            <w:r w:rsidRPr="00BB6D4B">
              <w:lastRenderedPageBreak/>
              <w:t>com/watch?v=whgeGUQOcSA</w:t>
            </w:r>
            <w:r w:rsidRPr="00BB6D4B">
              <w:t xml:space="preserve"> 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0C0A" w:rsidP="7F8B46BA" w:rsidRDefault="00BB6D4B" w14:paraId="7A5314C8" w14:textId="4D81830E">
            <w:pPr>
              <w:widowControl w:val="0"/>
              <w:spacing w:line="240" w:lineRule="auto"/>
              <w:rPr>
                <w:rFonts w:ascii="Barlow" w:hAnsi="Barlow" w:eastAsia="Barlow" w:cs="Barlow"/>
                <w:lang w:val="en-US"/>
              </w:rPr>
            </w:pPr>
            <w:r w:rsidRPr="7F8B46BA" w:rsidR="261B3D0F">
              <w:rPr>
                <w:rFonts w:ascii="Barlow" w:hAnsi="Barlow" w:eastAsia="Barlow" w:cs="Barlow"/>
                <w:lang w:val="en-US"/>
              </w:rPr>
              <w:t xml:space="preserve">KAY </w:t>
            </w:r>
            <w:r w:rsidRPr="7F8B46BA" w:rsidR="3ACE0287">
              <w:rPr>
                <w:rFonts w:ascii="Barlow" w:hAnsi="Barlow" w:eastAsia="Barlow" w:cs="Barlow"/>
                <w:lang w:val="en-US"/>
              </w:rPr>
              <w:t xml:space="preserve">AY </w:t>
            </w:r>
            <w:r w:rsidRPr="7F8B46BA" w:rsidR="3ACE0287">
              <w:rPr>
                <w:rFonts w:ascii="Barlow" w:hAnsi="Barlow" w:eastAsia="Barlow" w:cs="Barlow"/>
                <w:lang w:val="en-US"/>
              </w:rPr>
              <w:t>koh</w:t>
            </w:r>
            <w:r w:rsidRPr="7F8B46BA" w:rsidR="3ACE0287">
              <w:rPr>
                <w:rFonts w:ascii="Barlow" w:hAnsi="Barlow" w:eastAsia="Barlow" w:cs="Barlow"/>
                <w:lang w:val="en-US"/>
              </w:rPr>
              <w:t>-BELL</w:t>
            </w:r>
          </w:p>
        </w:tc>
      </w:tr>
      <w:tr w:rsidR="00720C0A" w:rsidTr="7F8B46BA" w14:paraId="72934CEB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0C0A" w:rsidRDefault="004F6916" w14:paraId="249C0F00" w14:textId="76179BC4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4F6916">
              <w:rPr>
                <w:rFonts w:ascii="Barlow" w:hAnsi="Barlow" w:eastAsia="Barlow" w:cs="Barlow"/>
                <w:i/>
                <w:iCs/>
                <w:sz w:val="21"/>
                <w:szCs w:val="21"/>
                <w:highlight w:val="white"/>
              </w:rPr>
              <w:lastRenderedPageBreak/>
              <w:t>Scythe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0C0A" w:rsidRDefault="007664CD" w14:paraId="11F832FE" w14:textId="1545C441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7664CD">
              <w:rPr>
                <w:rFonts w:ascii="Barlow" w:hAnsi="Barlow" w:eastAsia="Barlow" w:cs="Barlow"/>
                <w:sz w:val="21"/>
                <w:szCs w:val="21"/>
                <w:highlight w:val="white"/>
              </w:rPr>
              <w:t>Neal Shusterman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0C0A" w:rsidRDefault="00A6179A" w14:paraId="79C8F264" w14:textId="02FC49AA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A6179A">
              <w:t>https://school.teachingbooks.net/pronounce.cgi?aid=2200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0C0A" w:rsidP="7F8B46BA" w:rsidRDefault="006F1E2F" w14:paraId="2D07E868" w14:textId="4CB821D2">
            <w:pPr>
              <w:widowControl w:val="0"/>
              <w:spacing w:line="240" w:lineRule="auto"/>
              <w:rPr>
                <w:rFonts w:ascii="Barlow" w:hAnsi="Barlow" w:eastAsia="Barlow" w:cs="Barlow"/>
                <w:lang w:val="en-US"/>
              </w:rPr>
            </w:pPr>
            <w:r w:rsidRPr="7F8B46BA" w:rsidR="54430203">
              <w:rPr>
                <w:rFonts w:ascii="Barlow" w:hAnsi="Barlow" w:eastAsia="Barlow" w:cs="Barlow"/>
                <w:lang w:val="en-US"/>
              </w:rPr>
              <w:t>NEEL S</w:t>
            </w:r>
            <w:r w:rsidRPr="7F8B46BA" w:rsidR="16140054">
              <w:rPr>
                <w:rFonts w:ascii="Barlow" w:hAnsi="Barlow" w:eastAsia="Barlow" w:cs="Barlow"/>
                <w:lang w:val="en-US"/>
              </w:rPr>
              <w:t>HOO</w:t>
            </w:r>
            <w:r w:rsidRPr="7F8B46BA" w:rsidR="54430203">
              <w:rPr>
                <w:rFonts w:ascii="Barlow" w:hAnsi="Barlow" w:eastAsia="Barlow" w:cs="Barlow"/>
                <w:lang w:val="en-US"/>
              </w:rPr>
              <w:t>-</w:t>
            </w:r>
            <w:r w:rsidRPr="7F8B46BA" w:rsidR="0D990EEA">
              <w:rPr>
                <w:rFonts w:ascii="Barlow" w:hAnsi="Barlow" w:eastAsia="Barlow" w:cs="Barlow"/>
                <w:lang w:val="en-US"/>
              </w:rPr>
              <w:t>st</w:t>
            </w:r>
            <w:r w:rsidRPr="7F8B46BA" w:rsidR="6F6A2190">
              <w:rPr>
                <w:rFonts w:ascii="Barlow" w:hAnsi="Barlow" w:eastAsia="Barlow" w:cs="Barlow"/>
                <w:lang w:val="en-US"/>
              </w:rPr>
              <w:t>i</w:t>
            </w:r>
            <w:r w:rsidRPr="7F8B46BA" w:rsidR="0D990EEA">
              <w:rPr>
                <w:rFonts w:ascii="Barlow" w:hAnsi="Barlow" w:eastAsia="Barlow" w:cs="Barlow"/>
                <w:lang w:val="en-US"/>
              </w:rPr>
              <w:t>r</w:t>
            </w:r>
            <w:r w:rsidRPr="7F8B46BA" w:rsidR="0D990EEA">
              <w:rPr>
                <w:rFonts w:ascii="Barlow" w:hAnsi="Barlow" w:eastAsia="Barlow" w:cs="Barlow"/>
                <w:lang w:val="en-US"/>
              </w:rPr>
              <w:t>-min</w:t>
            </w:r>
          </w:p>
          <w:p w:rsidRPr="005112D4" w:rsidR="00720C0A" w:rsidP="7F8B46BA" w:rsidRDefault="00D72854" w14:paraId="236B9DD9" w14:textId="2237F52F">
            <w:pPr>
              <w:widowControl w:val="0"/>
              <w:spacing w:line="240" w:lineRule="auto"/>
              <w:rPr>
                <w:rFonts w:ascii="Barlow" w:hAnsi="Barlow" w:eastAsia="Barlow" w:cs="Barlow"/>
                <w:i w:val="1"/>
                <w:iCs w:val="1"/>
                <w:lang w:val="en-US"/>
              </w:rPr>
            </w:pPr>
            <w:r w:rsidRPr="7F8B46BA" w:rsidR="113245C2">
              <w:rPr>
                <w:rFonts w:ascii="Barlow" w:hAnsi="Barlow" w:eastAsia="Barlow" w:cs="Barlow"/>
                <w:i w:val="1"/>
                <w:iCs w:val="1"/>
                <w:lang w:val="en-US"/>
              </w:rPr>
              <w:t xml:space="preserve"> </w:t>
            </w:r>
          </w:p>
        </w:tc>
      </w:tr>
      <w:tr w:rsidR="00720C0A" w:rsidTr="7F8B46BA" w14:paraId="6F80C845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0C0A" w:rsidRDefault="007664CD" w14:paraId="17FAD154" w14:textId="036DB04C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7664CD">
              <w:rPr>
                <w:rFonts w:ascii="Barlow" w:hAnsi="Barlow" w:eastAsia="Barlow" w:cs="Barlow"/>
                <w:i/>
                <w:iCs/>
                <w:sz w:val="21"/>
                <w:szCs w:val="21"/>
                <w:highlight w:val="white"/>
              </w:rPr>
              <w:t>Unraveller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0C0A" w:rsidRDefault="007664CD" w14:paraId="0C3D4408" w14:textId="148B93D3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7664CD">
              <w:rPr>
                <w:rFonts w:ascii="Barlow" w:hAnsi="Barlow" w:eastAsia="Barlow" w:cs="Barlow"/>
                <w:sz w:val="21"/>
                <w:szCs w:val="21"/>
                <w:highlight w:val="white"/>
              </w:rPr>
              <w:t>Frances Hardinge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0C0A" w:rsidRDefault="00BC58FA" w14:paraId="2567A972" w14:textId="30838A6F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hyperlink w:history="1" r:id="rId13">
              <w:r w:rsidRPr="00BC58FA" w:rsidR="00D72854">
                <w:rPr>
                  <w:rStyle w:val="Hyperlink"/>
                  <w:rFonts w:ascii="Barlow" w:hAnsi="Barlow" w:eastAsia="Barlow" w:cs="Barlow"/>
                </w:rPr>
                <w:t>https://school.teachingbooks.net/pronounce.cgi?aid=35986</w:t>
              </w:r>
            </w:hyperlink>
          </w:p>
          <w:p w:rsidR="00720C0A" w:rsidRDefault="00720C0A" w14:paraId="14DC3948" w14:textId="77777777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0C0A" w:rsidRDefault="00311E66" w14:paraId="5F8E41D7" w14:textId="52441150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>
              <w:rPr>
                <w:rFonts w:ascii="Barlow" w:hAnsi="Barlow" w:eastAsia="Barlow" w:cs="Barlow"/>
              </w:rPr>
              <w:t>FRAN-sis HAR-ding</w:t>
            </w:r>
          </w:p>
        </w:tc>
      </w:tr>
      <w:tr w:rsidR="00720C0A" w:rsidTr="7F8B46BA" w14:paraId="5AAB51F4" w14:textId="77777777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0C0A" w:rsidRDefault="007C7CE8" w14:paraId="3A8FDFE0" w14:textId="47F3C5F2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7C7CE8">
              <w:rPr>
                <w:rFonts w:ascii="Barlow" w:hAnsi="Barlow" w:eastAsia="Barlow" w:cs="Barlow"/>
                <w:i/>
                <w:iCs/>
                <w:sz w:val="21"/>
                <w:szCs w:val="21"/>
                <w:highlight w:val="white"/>
              </w:rPr>
              <w:t>While You Were Dreaming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0C0A" w:rsidRDefault="007C7CE8" w14:paraId="3C8C61ED" w14:textId="6EA500FA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 w:rsidRPr="007C7CE8">
              <w:rPr>
                <w:rFonts w:ascii="Barlow" w:hAnsi="Barlow" w:eastAsia="Barlow" w:cs="Barlow"/>
                <w:sz w:val="21"/>
                <w:szCs w:val="21"/>
                <w:highlight w:val="white"/>
              </w:rPr>
              <w:t>Alisha Rai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0C0A" w:rsidRDefault="005F79EB" w14:paraId="70959ADC" w14:textId="0D468A2E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hyperlink w:history="1" r:id="rId14">
              <w:r w:rsidRPr="005F79EB" w:rsidR="00D72854">
                <w:rPr>
                  <w:rStyle w:val="Hyperlink"/>
                  <w:rFonts w:ascii="Barlow" w:hAnsi="Barlow" w:eastAsia="Barlow" w:cs="Barlow"/>
                </w:rPr>
                <w:t>https://www.youtube.com/watch?v=79ljIhK5xhs</w:t>
              </w:r>
            </w:hyperlink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0C0A" w:rsidRDefault="005F79EB" w14:paraId="0977F980" w14:textId="58B70D2D">
            <w:pPr>
              <w:widowControl w:val="0"/>
              <w:spacing w:line="240" w:lineRule="auto"/>
              <w:rPr>
                <w:rFonts w:ascii="Barlow" w:hAnsi="Barlow" w:eastAsia="Barlow" w:cs="Barlow"/>
              </w:rPr>
            </w:pPr>
            <w:r>
              <w:rPr>
                <w:rFonts w:ascii="Barlow" w:hAnsi="Barlow" w:eastAsia="Barlow" w:cs="Barlow"/>
              </w:rPr>
              <w:t>Ah-LEESH-ah RYE</w:t>
            </w:r>
          </w:p>
        </w:tc>
      </w:tr>
    </w:tbl>
    <w:p w:rsidR="00720C0A" w:rsidRDefault="00720C0A" w14:paraId="7973EF27" w14:textId="77777777">
      <w:pPr>
        <w:rPr>
          <w:rFonts w:ascii="Barlow" w:hAnsi="Barlow" w:eastAsia="Barlow" w:cs="Barlow"/>
        </w:rPr>
      </w:pPr>
    </w:p>
    <w:p w:rsidR="00720C0A" w:rsidRDefault="00720C0A" w14:paraId="6FAAB27C" w14:textId="77777777">
      <w:pPr>
        <w:rPr>
          <w:rFonts w:ascii="Barlow" w:hAnsi="Barlow" w:eastAsia="Barlow" w:cs="Barlow"/>
        </w:rPr>
      </w:pPr>
    </w:p>
    <w:sectPr w:rsidR="00720C0A"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">
    <w:charset w:val="00"/>
    <w:family w:val="auto"/>
    <w:pitch w:val="variable"/>
    <w:sig w:usb0="20000007" w:usb1="00000000" w:usb2="00000000" w:usb3="00000000" w:csb0="00000193" w:csb1="00000000"/>
    <w:embedRegular w:fontKey="{B53FCBD4-26F7-4FAB-A38B-23EF136143EA}" r:id="rId1"/>
    <w:embedBold w:fontKey="{DA4B6D46-189A-45DD-BDF2-A8813B480920}" r:id="rId2"/>
    <w:embedItalic w:fontKey="{7CE9F68E-0AA5-44DE-AC3A-E439D495BA50}" r:id="rId3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5A358710-7A9E-42EF-BD28-88005AEB57A7}" r:id="rId4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9C8F5450-4132-4391-B632-8AC50BF03E83}" r:id="rId5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C0A"/>
    <w:rsid w:val="000A642B"/>
    <w:rsid w:val="00136EAD"/>
    <w:rsid w:val="00251C07"/>
    <w:rsid w:val="00311E66"/>
    <w:rsid w:val="00381B13"/>
    <w:rsid w:val="003C04C5"/>
    <w:rsid w:val="00427363"/>
    <w:rsid w:val="0044363E"/>
    <w:rsid w:val="00490608"/>
    <w:rsid w:val="004F6916"/>
    <w:rsid w:val="005112D4"/>
    <w:rsid w:val="005662F3"/>
    <w:rsid w:val="005B708D"/>
    <w:rsid w:val="005C39A9"/>
    <w:rsid w:val="005F79EB"/>
    <w:rsid w:val="00603761"/>
    <w:rsid w:val="006335BD"/>
    <w:rsid w:val="00633AB8"/>
    <w:rsid w:val="006F1E2F"/>
    <w:rsid w:val="00720C0A"/>
    <w:rsid w:val="007664CD"/>
    <w:rsid w:val="007C7CE8"/>
    <w:rsid w:val="00805400"/>
    <w:rsid w:val="00881F93"/>
    <w:rsid w:val="00953C61"/>
    <w:rsid w:val="009D70E0"/>
    <w:rsid w:val="00A6179A"/>
    <w:rsid w:val="00AA2441"/>
    <w:rsid w:val="00B43118"/>
    <w:rsid w:val="00BB6D4B"/>
    <w:rsid w:val="00BC58FA"/>
    <w:rsid w:val="00C42ADA"/>
    <w:rsid w:val="00C47736"/>
    <w:rsid w:val="00C93E0B"/>
    <w:rsid w:val="00D26CB3"/>
    <w:rsid w:val="00D72854"/>
    <w:rsid w:val="00DC5693"/>
    <w:rsid w:val="00E17993"/>
    <w:rsid w:val="00E27606"/>
    <w:rsid w:val="00E93736"/>
    <w:rsid w:val="00EE1844"/>
    <w:rsid w:val="00F416E8"/>
    <w:rsid w:val="00F86433"/>
    <w:rsid w:val="00FD5D9C"/>
    <w:rsid w:val="00FF66EF"/>
    <w:rsid w:val="010225B5"/>
    <w:rsid w:val="0289FA4A"/>
    <w:rsid w:val="040BC087"/>
    <w:rsid w:val="047FE620"/>
    <w:rsid w:val="0D990EEA"/>
    <w:rsid w:val="113245C2"/>
    <w:rsid w:val="13BADBD8"/>
    <w:rsid w:val="14623005"/>
    <w:rsid w:val="16140054"/>
    <w:rsid w:val="1CDF4AE9"/>
    <w:rsid w:val="2042FB88"/>
    <w:rsid w:val="248BD671"/>
    <w:rsid w:val="254B1271"/>
    <w:rsid w:val="25905824"/>
    <w:rsid w:val="261B3D0F"/>
    <w:rsid w:val="374D5690"/>
    <w:rsid w:val="3ACE0287"/>
    <w:rsid w:val="471023F7"/>
    <w:rsid w:val="4870034F"/>
    <w:rsid w:val="531C5450"/>
    <w:rsid w:val="54430203"/>
    <w:rsid w:val="57C3B731"/>
    <w:rsid w:val="5D8F7364"/>
    <w:rsid w:val="6B8CD29B"/>
    <w:rsid w:val="6F6A2190"/>
    <w:rsid w:val="7815C0D3"/>
    <w:rsid w:val="7F8B46BA"/>
    <w:rsid w:val="7FDF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C7D9C"/>
  <w15:docId w15:val="{A12E8E40-20BA-4BE8-9FB5-0C3411D88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" w:customStyle="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5B708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70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school.teachingbooks.net/pronounce.cgi?aid=31363" TargetMode="External" Id="rId8" /><Relationship Type="http://schemas.openxmlformats.org/officeDocument/2006/relationships/hyperlink" Target="https://school.teachingbooks.net/pronounce.cgi?aid=4876" TargetMode="External" Id="rId13" /><Relationship Type="http://schemas.openxmlformats.org/officeDocument/2006/relationships/webSettings" Target="webSettings.xml" Id="rId3" /><Relationship Type="http://schemas.openxmlformats.org/officeDocument/2006/relationships/hyperlink" Target="https://www.youtube.com/watch?v=fUKtLpnf1ek" TargetMode="External" Id="rId7" /><Relationship Type="http://schemas.openxmlformats.org/officeDocument/2006/relationships/hyperlink" Target="https://www.youtube.com/watch?v=Xe5ib_ylCwM" TargetMode="External" Id="rId12" /><Relationship Type="http://schemas.openxmlformats.org/officeDocument/2006/relationships/settings" Target="settings.xml" Id="rId2" /><Relationship Type="http://schemas.openxmlformats.org/officeDocument/2006/relationships/theme" Target="theme/theme1.xml" Id="rId16" /><Relationship Type="http://schemas.openxmlformats.org/officeDocument/2006/relationships/styles" Target="styles.xml" Id="rId1" /><Relationship Type="http://schemas.openxmlformats.org/officeDocument/2006/relationships/hyperlink" Target="https://www.wccls.org/contact" TargetMode="External" Id="rId6" /><Relationship Type="http://schemas.openxmlformats.org/officeDocument/2006/relationships/hyperlink" Target="https://www.youtube.com/watch?v=sprVbZhS4jo" TargetMode="External" Id="rId11" /><Relationship Type="http://schemas.openxmlformats.org/officeDocument/2006/relationships/fontTable" Target="fontTable.xml" Id="rId15" /><Relationship Type="http://schemas.openxmlformats.org/officeDocument/2006/relationships/hyperlink" Target="https://www.youtube.com/watch?v=XXZvrPS8jNs" TargetMode="External" Id="rId10" /><Relationship Type="http://schemas.openxmlformats.org/officeDocument/2006/relationships/hyperlink" Target="https://www.youtube.com/watch?v=yXAi9FgK26o" TargetMode="External" Id="rId9" /><Relationship Type="http://schemas.openxmlformats.org/officeDocument/2006/relationships/hyperlink" Target="https://www.youtube.com/watch?v=pExYY5w0i9M" TargetMode="External" Id="rId14" /><Relationship Type="http://schemas.openxmlformats.org/officeDocument/2006/relationships/hyperlink" Target="https://www.wccls.org/" TargetMode="External" Id="Re04263b508254e5d" /><Relationship Type="http://schemas.openxmlformats.org/officeDocument/2006/relationships/hyperlink" Target="http://teachingbooks.net" TargetMode="External" Id="R693947f10d584f81" /><Relationship Type="http://schemas.openxmlformats.org/officeDocument/2006/relationships/hyperlink" Target="https://school.teachingbooks.net/pronounce.cgi?aid=31263" TargetMode="External" Id="Rb66b10dda7ba434e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Bryce Kozla</lastModifiedBy>
  <revision>44</revision>
  <dcterms:created xsi:type="dcterms:W3CDTF">2026-06-10T23:06:00.0000000Z</dcterms:created>
  <dcterms:modified xsi:type="dcterms:W3CDTF">2026-08-20T22:23:23.3397168Z</dcterms:modified>
</coreProperties>
</file>